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00BF3">
      <w:pPr>
        <w:jc w:val="center"/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壮壮的种植心得</w:t>
      </w:r>
    </w:p>
    <w:p w14:paraId="0087F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helvetica" w:hAnsi="helvetica" w:eastAsia="helvetica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这个学期</w:t>
      </w:r>
      <w:r>
        <w:rPr>
          <w:rFonts w:ascii="helvetica" w:hAnsi="helvetica" w:eastAsia="helvetica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</w:rPr>
        <w:t>，我们班进行了一次种植凤仙花的活动。老师给每人发了一些凤仙花种子</w:t>
      </w: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ascii="helvetica" w:hAnsi="helvetica" w:eastAsia="helvetica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</w:rPr>
        <w:t>我按照老师的指导，把种子小心地种进了花盆里，然后浇上了水。每天</w:t>
      </w: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小组的组员</w:t>
      </w:r>
      <w:r>
        <w:rPr>
          <w:rFonts w:ascii="helvetica" w:hAnsi="helvetica" w:eastAsia="helvetica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</w:rPr>
        <w:t>都轮流给凤仙花浇水</w:t>
      </w: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、晒太阳，</w:t>
      </w:r>
      <w:r>
        <w:rPr>
          <w:rFonts w:ascii="helvetica" w:hAnsi="helvetica" w:eastAsia="helvetica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</w:rPr>
        <w:t>确保它们能获得足够的</w:t>
      </w: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水分和</w:t>
      </w:r>
      <w:r>
        <w:rPr>
          <w:rFonts w:ascii="helvetica" w:hAnsi="helvetica" w:eastAsia="helvetica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</w:rPr>
        <w:t>阳光。大约一个星期后，小小的凤仙花开始发芽了，这让我们感到非常惊喜。随着时间的推移，凤仙花逐渐长高，开出了美丽的小花，颜色鲜艳，非常好看。这次种植经历不仅让我了解了植物生长的过程，还教会了我耐心和细心的重要性。每当看到自己亲手种植的凤仙花健康成长，心里就充满了成就感。</w:t>
      </w:r>
    </w:p>
    <w:p w14:paraId="0BC41F02">
      <w:pPr>
        <w:jc w:val="center"/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</w:pPr>
    </w:p>
    <w:p w14:paraId="511FCA25">
      <w:pPr>
        <w:jc w:val="center"/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小桂的种植心得</w:t>
      </w:r>
    </w:p>
    <w:p w14:paraId="285D0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在四年级的科学课上，我们尝试种植了凤仙花，这是一次非常有意义的经历。老师首先向我们介绍了凤仙花的特点及其对环境的要求。了解到凤仙花喜欢温暖湿润的环境后，我们选择了适合的位置进行种植。</w:t>
      </w:r>
    </w:p>
    <w:p w14:paraId="41E4D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每个人领到了一小包凤仙花种子，然后在老师的指导下，轻轻地把种子撒在准备好的土里，覆盖上一层薄薄的土，并浇上了适量的水。从那一刻起，我</w:t>
      </w:r>
      <w:bookmarkStart w:id="0" w:name="_GoBack"/>
      <w:bookmarkEnd w:id="0"/>
      <w:r>
        <w:rPr>
          <w:rFonts w:hint="eastAsia"/>
        </w:rPr>
        <w:t>每天都怀着期待的心情观察着花盆里的变化。几天后，小小的凤仙花苗破土而出，嫩绿的颜色让人感到十分欣喜。</w:t>
      </w:r>
    </w:p>
    <w:p w14:paraId="6C189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随着日子一天天过去，凤仙花逐渐长高，叶子也变得越来越茂盛。我们还学习了如何适当施肥和修剪枝叶，以促进凤仙花健康成长。最令人激动的是，大约一个月后，凤仙花开始绽放花朵，五颜六色的小花点缀在绿叶之间，美丽极了。</w:t>
      </w:r>
    </w:p>
    <w:p w14:paraId="6CBC5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这次种植凤仙花的经历，不仅增加了我对植物生长过程的认识，更让我体会到了照顾植物的乐趣与挑战。它教会了我耐心和细心的重要性，同时也让我更加珍惜自然界的每一份生命。</w:t>
      </w:r>
    </w:p>
    <w:p w14:paraId="5B62B794">
      <w:pPr>
        <w:jc w:val="center"/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</w:pPr>
    </w:p>
    <w:p w14:paraId="693018A0">
      <w:pPr>
        <w:jc w:val="center"/>
        <w:rPr>
          <w:rFonts w:hint="eastAsia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C2C36"/>
          <w:spacing w:val="0"/>
          <w:sz w:val="24"/>
          <w:szCs w:val="24"/>
          <w:shd w:val="clear" w:fill="FFFFFF"/>
          <w:lang w:eastAsia="zh-CN"/>
        </w:rPr>
        <w:t>小美的种植心得</w:t>
      </w:r>
    </w:p>
    <w:p w14:paraId="45044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四年级的科学课上，我们尝试种植了凤仙花。从播种到发芽，再到开花，每一个环节都充满了惊喜。每天给它浇水，放在阳光下晒太阳，看着它慢慢长高，开出鲜艳的小花，感到非常开心。这次经历不仅让我学到了植物生长的知识，还培养了我的耐心和责任感。种凤仙花是一件既有趣又有意义的事情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1YjkxNzZiMGQ0OGNkZDcyOWIyMjhmYzI0MGRhMmIifQ=="/>
  </w:docVars>
  <w:rsids>
    <w:rsidRoot w:val="61113306"/>
    <w:rsid w:val="31653580"/>
    <w:rsid w:val="6111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778</Words>
  <Characters>778</Characters>
  <Lines>0</Lines>
  <Paragraphs>0</Paragraphs>
  <TotalTime>26</TotalTime>
  <ScaleCrop>false</ScaleCrop>
  <LinksUpToDate>false</LinksUpToDate>
  <CharactersWithSpaces>778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2024-11-14T01:16:00Z</dcterms:created>
  <dc:creator>Tiny</dc:creator>
  <cp:lastModifiedBy>Tiny</cp:lastModifiedBy>
  <dcterms:modified xsi:type="dcterms:W3CDTF">2024-11-14T09:19:05Z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E3DACEFD217749419BA89E9F8095AECC_13</vt:lpwstr>
  </property>
</Properties>
</file>